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B5F" w:rsidRDefault="007438B2"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3DE0E045" wp14:editId="77088A9C">
            <wp:simplePos x="0" y="0"/>
            <wp:positionH relativeFrom="column">
              <wp:posOffset>4692015</wp:posOffset>
            </wp:positionH>
            <wp:positionV relativeFrom="paragraph">
              <wp:posOffset>-520065</wp:posOffset>
            </wp:positionV>
            <wp:extent cx="1402715" cy="1049655"/>
            <wp:effectExtent l="323850" t="323850" r="330835" b="321945"/>
            <wp:wrapThrough wrapText="bothSides">
              <wp:wrapPolygon edited="0">
                <wp:start x="2640" y="-6664"/>
                <wp:lineTo x="-4400" y="-5880"/>
                <wp:lineTo x="-4987" y="19993"/>
                <wp:lineTo x="-3520" y="25481"/>
                <wp:lineTo x="-587" y="27049"/>
                <wp:lineTo x="-293" y="27833"/>
                <wp:lineTo x="19067" y="27833"/>
                <wp:lineTo x="19361" y="27049"/>
                <wp:lineTo x="23174" y="25481"/>
                <wp:lineTo x="23468" y="25481"/>
                <wp:lineTo x="26108" y="19601"/>
                <wp:lineTo x="26401" y="392"/>
                <wp:lineTo x="22001" y="-5488"/>
                <wp:lineTo x="21708" y="-6664"/>
                <wp:lineTo x="2640" y="-6664"/>
              </wp:wrapPolygon>
            </wp:wrapThrough>
            <wp:docPr id="1026" name="Picture 2" descr="C:\Users\admin\Pictures\каю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dmin\Pictures\каюм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715" cy="10496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3810</wp:posOffset>
                </wp:positionV>
                <wp:extent cx="2804160" cy="179959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4160" cy="1799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38B2" w:rsidRDefault="007438B2" w:rsidP="007438B2">
                            <w:pPr>
                              <w:pStyle w:val="a3"/>
                              <w:spacing w:before="0" w:beforeAutospacing="0" w:after="0" w:afterAutospacing="0"/>
                              <w:textAlignment w:val="top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</w:rPr>
                              <w:t xml:space="preserve">Премия имени ученого-просветителя, </w:t>
                            </w:r>
                          </w:p>
                          <w:p w:rsidR="007438B2" w:rsidRDefault="007438B2" w:rsidP="007438B2">
                            <w:pPr>
                              <w:pStyle w:val="a3"/>
                              <w:spacing w:before="0" w:beforeAutospacing="0" w:after="0" w:afterAutospacing="0"/>
                              <w:textAlignment w:val="top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</w:rPr>
                              <w:t>историка-этнографа, языковеда и писателя </w:t>
                            </w:r>
                          </w:p>
                          <w:p w:rsidR="007438B2" w:rsidRDefault="007438B2" w:rsidP="007438B2">
                            <w:pPr>
                              <w:pStyle w:val="a3"/>
                              <w:spacing w:before="0" w:beforeAutospacing="0" w:after="0" w:afterAutospacing="0"/>
                              <w:textAlignment w:val="top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</w:rPr>
                              <w:t xml:space="preserve">была учреждена в 1995 году с целью содействия </w:t>
                            </w:r>
                          </w:p>
                          <w:p w:rsidR="007438B2" w:rsidRDefault="007438B2" w:rsidP="007438B2">
                            <w:pPr>
                              <w:pStyle w:val="a3"/>
                              <w:spacing w:before="0" w:beforeAutospacing="0" w:after="0" w:afterAutospacing="0"/>
                              <w:textAlignment w:val="top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</w:rPr>
                              <w:t xml:space="preserve">развитию системы национального просвещения, </w:t>
                            </w:r>
                          </w:p>
                          <w:p w:rsidR="007438B2" w:rsidRDefault="007438B2" w:rsidP="007438B2">
                            <w:pPr>
                              <w:pStyle w:val="a3"/>
                              <w:spacing w:before="0" w:beforeAutospacing="0" w:after="0" w:afterAutospacing="0"/>
                              <w:textAlignment w:val="top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</w:rPr>
                              <w:t>более глубокому изучению и широкому применению</w:t>
                            </w:r>
                          </w:p>
                          <w:p w:rsidR="007438B2" w:rsidRDefault="007438B2" w:rsidP="007438B2">
                            <w:pPr>
                              <w:pStyle w:val="a3"/>
                              <w:spacing w:before="0" w:beforeAutospacing="0" w:after="0" w:afterAutospacing="0"/>
                              <w:textAlignment w:val="top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</w:rPr>
                              <w:t xml:space="preserve"> педагогического наследия великого татарского ученого-просветителя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Каюма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Насыри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-.3pt;margin-top:.3pt;width:220.8pt;height:141.7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waglgEAAA4DAAAOAAAAZHJzL2Uyb0RvYy54bWysUk1v2zAMvQ/ofxB0b+xkXdcYcYp1RXcZ&#10;tgHtfoAiS7EAS1RJJXb+/SglTYf1VuxCSfx4fHzU6nbyg9gbJAehlfNZLYUJGjoXtq38/fRweSMF&#10;JRU6NUAwrTwYkrfriw+rMTZmAT0MnUHBIIGaMbayTyk2VUW6N17RDKIJHLSAXiV+4rbqUI2M7odq&#10;UdfX1QjYRQRtiNh7fwzKdcG31uj001oySQytZG6pWCx2k221Xqlmiyr2Tp9oqHew8MoFbnqGuldJ&#10;iR26N1DeaQQCm2YafAXWOm3KDDzNvP5nmsdeRVNmYXEonmWi/werf+x/oXBdK6+kCMrzip7MlO5g&#10;Eh+zOGOkhnMeI2elid285Bc/sTPPPFn0+eRpBMdZ5sNZWsYSmp2Lm/pqfs0hzbH55+Xy07KIX72W&#10;R6T0zYAX+dJK5N0VSdX+OyWmwqkvKblbgAc3DNmfOR655FuaNtOJ+Aa6A/Meeb2tpOedQiMFpuEr&#10;lN9wRPmyS2BdaZDLjzUnVBa99D19kLzVv98l6/Ubr/8AAAD//wMAUEsDBBQABgAIAAAAIQCnxW5F&#10;2wAAAAYBAAAPAAAAZHJzL2Rvd25yZXYueG1sTI9BS8NAEIXvgv9hGcFbu9sSS00zKaJ4VWxV6G2b&#10;nSbB7GzIbpv47x1PenkwvMd73xTbyXfqQkNsAyMs5gYUcRVcyzXC+/55tgYVk2Vnu8CE8E0RtuX1&#10;VWFzF0Z+o8su1UpKOOYWoUmpz7WOVUPexnnoicU7hcHbJOdQazfYUcp9p5fGrLS3LctCY3t6bKj6&#10;2p09wsfL6fCZmdf6yd/1Y5iMZn+vEW9vpocNqERT+gvDL76gQylMx3BmF1WHMFtJEEFUzCxbyGNH&#10;hOU6M6DLQv/HL38AAAD//wMAUEsBAi0AFAAGAAgAAAAhALaDOJL+AAAA4QEAABMAAAAAAAAAAAAA&#10;AAAAAAAAAFtDb250ZW50X1R5cGVzXS54bWxQSwECLQAUAAYACAAAACEAOP0h/9YAAACUAQAACwAA&#10;AAAAAAAAAAAAAAAvAQAAX3JlbHMvLnJlbHNQSwECLQAUAAYACAAAACEAuZ8GoJYBAAAOAwAADgAA&#10;AAAAAAAAAAAAAAAuAgAAZHJzL2Uyb0RvYy54bWxQSwECLQAUAAYACAAAACEAp8VuRdsAAAAGAQAA&#10;DwAAAAAAAAAAAAAAAADwAwAAZHJzL2Rvd25yZXYueG1sUEsFBgAAAAAEAAQA8wAAAPgEAAAAAA==&#10;" filled="f" stroked="f">
                <v:textbox>
                  <w:txbxContent>
                    <w:p w:rsidR="007438B2" w:rsidRDefault="007438B2" w:rsidP="007438B2">
                      <w:pPr>
                        <w:pStyle w:val="a3"/>
                        <w:spacing w:before="0" w:beforeAutospacing="0" w:after="0" w:afterAutospacing="0"/>
                        <w:textAlignment w:val="top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</w:rPr>
                        <w:t xml:space="preserve">Премия имени ученого-просветителя, </w:t>
                      </w:r>
                    </w:p>
                    <w:p w:rsidR="007438B2" w:rsidRDefault="007438B2" w:rsidP="007438B2">
                      <w:pPr>
                        <w:pStyle w:val="a3"/>
                        <w:spacing w:before="0" w:beforeAutospacing="0" w:after="0" w:afterAutospacing="0"/>
                        <w:textAlignment w:val="top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</w:rPr>
                        <w:t>историка-этнографа, языковеда и писателя </w:t>
                      </w:r>
                    </w:p>
                    <w:p w:rsidR="007438B2" w:rsidRDefault="007438B2" w:rsidP="007438B2">
                      <w:pPr>
                        <w:pStyle w:val="a3"/>
                        <w:spacing w:before="0" w:beforeAutospacing="0" w:after="0" w:afterAutospacing="0"/>
                        <w:textAlignment w:val="top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</w:rPr>
                        <w:t xml:space="preserve">была учреждена в 1995 году с целью содействия </w:t>
                      </w:r>
                    </w:p>
                    <w:p w:rsidR="007438B2" w:rsidRDefault="007438B2" w:rsidP="007438B2">
                      <w:pPr>
                        <w:pStyle w:val="a3"/>
                        <w:spacing w:before="0" w:beforeAutospacing="0" w:after="0" w:afterAutospacing="0"/>
                        <w:textAlignment w:val="top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</w:rPr>
                        <w:t xml:space="preserve">развитию системы национального просвещения, </w:t>
                      </w:r>
                    </w:p>
                    <w:p w:rsidR="007438B2" w:rsidRDefault="007438B2" w:rsidP="007438B2">
                      <w:pPr>
                        <w:pStyle w:val="a3"/>
                        <w:spacing w:before="0" w:beforeAutospacing="0" w:after="0" w:afterAutospacing="0"/>
                        <w:textAlignment w:val="top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</w:rPr>
                        <w:t>более глубокому изучению и широкому применению</w:t>
                      </w:r>
                    </w:p>
                    <w:p w:rsidR="007438B2" w:rsidRDefault="007438B2" w:rsidP="007438B2">
                      <w:pPr>
                        <w:pStyle w:val="a3"/>
                        <w:spacing w:before="0" w:beforeAutospacing="0" w:after="0" w:afterAutospacing="0"/>
                        <w:textAlignment w:val="top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</w:rPr>
                        <w:t xml:space="preserve"> педагогического наследия великого татарского ученого-просветителя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  <w:u w:val="single"/>
                        </w:rPr>
                        <w:t>Каюма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FF0000"/>
                          <w:kern w:val="24"/>
                          <w:sz w:val="22"/>
                          <w:szCs w:val="22"/>
                          <w:u w:val="single"/>
                        </w:rPr>
                        <w:t>Насыри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7438B2" w:rsidRDefault="007438B2"/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Default="007438B2" w:rsidP="007438B2">
      <w:pPr>
        <w:spacing w:after="0" w:line="240" w:lineRule="auto"/>
        <w:jc w:val="center"/>
        <w:textAlignment w:val="baseline"/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</w:pPr>
    </w:p>
    <w:p w:rsidR="007438B2" w:rsidRPr="007438B2" w:rsidRDefault="007438B2" w:rsidP="007438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438B2">
        <w:rPr>
          <w:rFonts w:ascii="Arial" w:eastAsia="Calibri" w:hAnsi="Arial" w:cs="Arial"/>
          <w:b/>
          <w:bCs/>
          <w:i/>
          <w:iCs/>
          <w:color w:val="FF0000"/>
          <w:kern w:val="24"/>
          <w:sz w:val="24"/>
          <w:szCs w:val="24"/>
          <w:lang w:eastAsia="ru-RU"/>
        </w:rPr>
        <w:t>Наши достижения: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1997 – Грамота за  III место в Республиканском смотре - конкурсе «Зеленый огонек - 97»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2008 – Грамота за I место  в районных соревнованиях «Веселые старты», приуроченных Году семьи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 xml:space="preserve">2008 -  Диплом лауреата премии имени </w:t>
      </w:r>
      <w:proofErr w:type="spellStart"/>
      <w:r w:rsidRPr="007438B2">
        <w:rPr>
          <w:rFonts w:ascii="Arial" w:eastAsia="Times New Roman" w:hAnsi="Arial" w:cs="Arial"/>
          <w:i/>
          <w:iCs/>
          <w:color w:val="FF0000"/>
          <w:kern w:val="24"/>
          <w:sz w:val="24"/>
          <w:szCs w:val="24"/>
          <w:u w:val="single"/>
          <w:lang w:eastAsia="ru-RU"/>
        </w:rPr>
        <w:t>Каюма</w:t>
      </w:r>
      <w:proofErr w:type="spellEnd"/>
      <w:r w:rsidRPr="007438B2">
        <w:rPr>
          <w:rFonts w:ascii="Arial" w:eastAsia="Times New Roman" w:hAnsi="Arial" w:cs="Arial"/>
          <w:i/>
          <w:iCs/>
          <w:color w:val="FF0000"/>
          <w:kern w:val="24"/>
          <w:sz w:val="24"/>
          <w:szCs w:val="24"/>
          <w:u w:val="single"/>
          <w:lang w:eastAsia="ru-RU"/>
        </w:rPr>
        <w:t xml:space="preserve"> </w:t>
      </w:r>
      <w:proofErr w:type="spellStart"/>
      <w:r w:rsidRPr="007438B2">
        <w:rPr>
          <w:rFonts w:ascii="Arial" w:eastAsia="Times New Roman" w:hAnsi="Arial" w:cs="Arial"/>
          <w:i/>
          <w:iCs/>
          <w:color w:val="FF0000"/>
          <w:kern w:val="24"/>
          <w:sz w:val="24"/>
          <w:szCs w:val="24"/>
          <w:u w:val="single"/>
          <w:lang w:eastAsia="ru-RU"/>
        </w:rPr>
        <w:t>Насыйри</w:t>
      </w:r>
      <w:proofErr w:type="spellEnd"/>
      <w:r w:rsidRPr="007438B2">
        <w:rPr>
          <w:rFonts w:ascii="Arial" w:eastAsia="Times New Roman" w:hAnsi="Arial" w:cs="Arial"/>
          <w:i/>
          <w:iCs/>
          <w:color w:val="FF0000"/>
          <w:kern w:val="24"/>
          <w:sz w:val="24"/>
          <w:szCs w:val="24"/>
          <w:u w:val="single"/>
          <w:lang w:eastAsia="ru-RU"/>
        </w:rPr>
        <w:t xml:space="preserve"> </w:t>
      </w: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за заслуги в развитии национального образования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2009 – Диплом за участие во Всероссийском  эколого-просветительском марафоне «Зеленая планета -2008»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2009 – Диплом за III место  в Республиканском конкурсе образовательных программ по экологическому воспитанию дошкольников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2010 – Грамота за III место  в районном конкурсе по подготовке  к новому учебному году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 xml:space="preserve">2011 – Диплом за I место  в районных соревнованиях «Веселые старты», приуроченных </w:t>
      </w:r>
      <w:proofErr w:type="gramStart"/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к</w:t>
      </w:r>
      <w:proofErr w:type="gramEnd"/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 xml:space="preserve"> Дню защиты детей</w:t>
      </w:r>
    </w:p>
    <w:p w:rsidR="007438B2" w:rsidRPr="007438B2" w:rsidRDefault="007438B2" w:rsidP="007438B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Calibri" w:eastAsia="Times New Roman" w:hAnsi="Calibri" w:cs="Times New Roman"/>
          <w:i/>
          <w:iCs/>
          <w:color w:val="0070C0"/>
          <w:kern w:val="24"/>
          <w:sz w:val="24"/>
          <w:szCs w:val="24"/>
          <w:lang w:eastAsia="ru-RU"/>
        </w:rPr>
        <w:t xml:space="preserve">2012 – </w:t>
      </w: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 xml:space="preserve">Грамота  за I место в районных соревнованиях «Веселые старты», приуроченных </w:t>
      </w:r>
      <w:proofErr w:type="gramStart"/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к</w:t>
      </w:r>
      <w:proofErr w:type="gramEnd"/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 xml:space="preserve"> Дню защиты детей.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2013 – Гран-при за участие в районном смотре - конкурсе дошкольных театров «Олимпийский наш привет».</w:t>
      </w:r>
    </w:p>
    <w:p w:rsidR="007438B2" w:rsidRP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2013 – Диплом за участие в районном смотре - конкурсе «</w:t>
      </w: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val="tt-RU" w:eastAsia="ru-RU"/>
        </w:rPr>
        <w:t xml:space="preserve">Җырлы балачак” </w:t>
      </w: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  <w:r w:rsidRPr="007438B2"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  <w:t>2014 – Грамота за I, III места в районном смотре - конкурсе «В мире таланта - 2014»</w:t>
      </w: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03BB31CC" wp14:editId="3F720DB7">
            <wp:simplePos x="0" y="0"/>
            <wp:positionH relativeFrom="column">
              <wp:posOffset>-927735</wp:posOffset>
            </wp:positionH>
            <wp:positionV relativeFrom="paragraph">
              <wp:posOffset>137795</wp:posOffset>
            </wp:positionV>
            <wp:extent cx="712470" cy="1000125"/>
            <wp:effectExtent l="0" t="0" r="0" b="9525"/>
            <wp:wrapTight wrapText="bothSides">
              <wp:wrapPolygon edited="0">
                <wp:start x="0" y="0"/>
                <wp:lineTo x="0" y="21394"/>
                <wp:lineTo x="20791" y="21394"/>
                <wp:lineTo x="20791" y="0"/>
                <wp:lineTo x="0" y="0"/>
              </wp:wrapPolygon>
            </wp:wrapTight>
            <wp:docPr id="2070" name="Picture 22" descr="E:\Инфор-й стендка куясы грамота, дипломнар\2008 – Грамота за I место  в районных соревнованиях «Веселые старты», приуроченных Году семь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" name="Picture 22" descr="E:\Инфор-й стендка куясы грамота, дипломнар\2008 – Грамота за I место  в районных соревнованиях «Веселые старты», приуроченных Году семьи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10001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</w:p>
    <w:p w:rsid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70C0"/>
          <w:kern w:val="24"/>
          <w:sz w:val="24"/>
          <w:szCs w:val="24"/>
          <w:lang w:eastAsia="ru-RU"/>
        </w:rPr>
      </w:pPr>
    </w:p>
    <w:p w:rsidR="007438B2" w:rsidRPr="007438B2" w:rsidRDefault="007438B2" w:rsidP="007438B2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8B2" w:rsidRDefault="007438B2"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4B65317C" wp14:editId="04283C57">
            <wp:simplePos x="0" y="0"/>
            <wp:positionH relativeFrom="column">
              <wp:posOffset>-70485</wp:posOffset>
            </wp:positionH>
            <wp:positionV relativeFrom="paragraph">
              <wp:posOffset>-520065</wp:posOffset>
            </wp:positionV>
            <wp:extent cx="894080" cy="1266825"/>
            <wp:effectExtent l="0" t="0" r="1270" b="9525"/>
            <wp:wrapTight wrapText="bothSides">
              <wp:wrapPolygon edited="0">
                <wp:start x="0" y="0"/>
                <wp:lineTo x="0" y="21438"/>
                <wp:lineTo x="21170" y="21438"/>
                <wp:lineTo x="21170" y="0"/>
                <wp:lineTo x="0" y="0"/>
              </wp:wrapPolygon>
            </wp:wrapTight>
            <wp:docPr id="24" name="Рисунок 23" descr="H:\грамоты_детского_сада\1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3" descr="H:\грамоты_детского_сада\18.jpe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12EA943E" wp14:editId="4C45B736">
            <wp:simplePos x="0" y="0"/>
            <wp:positionH relativeFrom="column">
              <wp:posOffset>1282065</wp:posOffset>
            </wp:positionH>
            <wp:positionV relativeFrom="paragraph">
              <wp:posOffset>-567690</wp:posOffset>
            </wp:positionV>
            <wp:extent cx="1964055" cy="1365885"/>
            <wp:effectExtent l="76200" t="76200" r="131445" b="139065"/>
            <wp:wrapTight wrapText="bothSides">
              <wp:wrapPolygon edited="0">
                <wp:start x="-419" y="-1205"/>
                <wp:lineTo x="-838" y="-904"/>
                <wp:lineTo x="-838" y="22293"/>
                <wp:lineTo x="-419" y="23498"/>
                <wp:lineTo x="22417" y="23498"/>
                <wp:lineTo x="22417" y="23197"/>
                <wp:lineTo x="22836" y="18678"/>
                <wp:lineTo x="22836" y="3916"/>
                <wp:lineTo x="22417" y="-603"/>
                <wp:lineTo x="22417" y="-1205"/>
                <wp:lineTo x="-419" y="-1205"/>
              </wp:wrapPolygon>
            </wp:wrapTight>
            <wp:docPr id="1" name="Рисунок 24" descr="H:\грамоты_детского_сада\DSC04081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4" descr="H:\грамоты_детского_сада\DSC04081(2).JPG"/>
                    <pic:cNvPicPr/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</a:extLst>
                    </a:blip>
                    <a:srcRect l="3722" t="3729" b="7974"/>
                    <a:stretch/>
                  </pic:blipFill>
                  <pic:spPr bwMode="auto">
                    <a:xfrm>
                      <a:off x="0" y="0"/>
                      <a:ext cx="1964055" cy="13658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7BDC8B8F" wp14:editId="56E2EC7A">
            <wp:simplePos x="0" y="0"/>
            <wp:positionH relativeFrom="column">
              <wp:posOffset>3520440</wp:posOffset>
            </wp:positionH>
            <wp:positionV relativeFrom="paragraph">
              <wp:posOffset>-491490</wp:posOffset>
            </wp:positionV>
            <wp:extent cx="866775" cy="1238250"/>
            <wp:effectExtent l="0" t="0" r="9525" b="0"/>
            <wp:wrapTight wrapText="bothSides">
              <wp:wrapPolygon edited="0">
                <wp:start x="0" y="0"/>
                <wp:lineTo x="0" y="21268"/>
                <wp:lineTo x="21363" y="21268"/>
                <wp:lineTo x="21363" y="0"/>
                <wp:lineTo x="0" y="0"/>
              </wp:wrapPolygon>
            </wp:wrapTight>
            <wp:docPr id="26" name="Рисунок 25" descr="H:\грамоты_детского_сада\10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5" descr="H:\грамоты_детского_сада\10.jpe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0853AAA0" wp14:editId="0CC57AB2">
            <wp:simplePos x="0" y="0"/>
            <wp:positionH relativeFrom="column">
              <wp:posOffset>4491990</wp:posOffset>
            </wp:positionH>
            <wp:positionV relativeFrom="paragraph">
              <wp:posOffset>-491490</wp:posOffset>
            </wp:positionV>
            <wp:extent cx="87630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130" y="21273"/>
                <wp:lineTo x="21130" y="0"/>
                <wp:lineTo x="0" y="0"/>
              </wp:wrapPolygon>
            </wp:wrapTight>
            <wp:docPr id="27" name="Рисунок 26" descr="H:\грамоты_детского_сада\17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6" descr="H:\грамоты_детского_сада\17.jpeg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02A7E40A" wp14:editId="7DE40CCD">
            <wp:simplePos x="0" y="0"/>
            <wp:positionH relativeFrom="column">
              <wp:posOffset>129540</wp:posOffset>
            </wp:positionH>
            <wp:positionV relativeFrom="paragraph">
              <wp:posOffset>327660</wp:posOffset>
            </wp:positionV>
            <wp:extent cx="873760" cy="1257300"/>
            <wp:effectExtent l="0" t="0" r="2540" b="0"/>
            <wp:wrapTight wrapText="bothSides">
              <wp:wrapPolygon edited="0">
                <wp:start x="0" y="0"/>
                <wp:lineTo x="0" y="21273"/>
                <wp:lineTo x="21192" y="21273"/>
                <wp:lineTo x="21192" y="0"/>
                <wp:lineTo x="0" y="0"/>
              </wp:wrapPolygon>
            </wp:wrapTight>
            <wp:docPr id="28" name="Рисунок 27" descr="H:\грамоты_детского_сада\20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27" descr="H:\грамоты_детского_сада\20.jpeg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76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5C51B6EC" wp14:editId="45E37545">
            <wp:simplePos x="0" y="0"/>
            <wp:positionH relativeFrom="column">
              <wp:posOffset>558165</wp:posOffset>
            </wp:positionH>
            <wp:positionV relativeFrom="paragraph">
              <wp:posOffset>794385</wp:posOffset>
            </wp:positionV>
            <wp:extent cx="873760" cy="1266825"/>
            <wp:effectExtent l="0" t="0" r="2540" b="9525"/>
            <wp:wrapTight wrapText="bothSides">
              <wp:wrapPolygon edited="0">
                <wp:start x="0" y="0"/>
                <wp:lineTo x="0" y="21438"/>
                <wp:lineTo x="21192" y="21438"/>
                <wp:lineTo x="21192" y="0"/>
                <wp:lineTo x="0" y="0"/>
              </wp:wrapPolygon>
            </wp:wrapTight>
            <wp:docPr id="30" name="Рисунок 29" descr="H:\грамоты_детского_сада\1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Рисунок 29" descr="H:\грамоты_детского_сада\11.jpeg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76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5DFF2DDE" wp14:editId="218F8F64">
            <wp:simplePos x="0" y="0"/>
            <wp:positionH relativeFrom="column">
              <wp:posOffset>1443990</wp:posOffset>
            </wp:positionH>
            <wp:positionV relativeFrom="paragraph">
              <wp:posOffset>918210</wp:posOffset>
            </wp:positionV>
            <wp:extent cx="81915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098" y="21252"/>
                <wp:lineTo x="21098" y="0"/>
                <wp:lineTo x="0" y="0"/>
              </wp:wrapPolygon>
            </wp:wrapTight>
            <wp:docPr id="31" name="Рисунок 30" descr="H:\грамоты_детского_сада\16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Рисунок 30" descr="H:\грамоты_детского_сада\16.jpeg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68148575" wp14:editId="7650BEE1">
            <wp:simplePos x="0" y="0"/>
            <wp:positionH relativeFrom="column">
              <wp:posOffset>2491740</wp:posOffset>
            </wp:positionH>
            <wp:positionV relativeFrom="paragraph">
              <wp:posOffset>927735</wp:posOffset>
            </wp:positionV>
            <wp:extent cx="784225" cy="1134110"/>
            <wp:effectExtent l="0" t="0" r="0" b="8890"/>
            <wp:wrapTight wrapText="bothSides">
              <wp:wrapPolygon edited="0">
                <wp:start x="0" y="0"/>
                <wp:lineTo x="0" y="21406"/>
                <wp:lineTo x="20988" y="21406"/>
                <wp:lineTo x="20988" y="0"/>
                <wp:lineTo x="0" y="0"/>
              </wp:wrapPolygon>
            </wp:wrapTight>
            <wp:docPr id="32" name="Рисунок 31" descr="H:\грамоты_детского_сада\1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Рисунок 31" descr="H:\грамоты_детского_сада\13.jpeg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1134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0420B05F" wp14:editId="751ADD10">
            <wp:simplePos x="0" y="0"/>
            <wp:positionH relativeFrom="column">
              <wp:posOffset>4568190</wp:posOffset>
            </wp:positionH>
            <wp:positionV relativeFrom="paragraph">
              <wp:posOffset>794385</wp:posOffset>
            </wp:positionV>
            <wp:extent cx="866775" cy="1266825"/>
            <wp:effectExtent l="0" t="0" r="9525" b="9525"/>
            <wp:wrapTight wrapText="bothSides">
              <wp:wrapPolygon edited="0">
                <wp:start x="0" y="0"/>
                <wp:lineTo x="0" y="21438"/>
                <wp:lineTo x="21363" y="21438"/>
                <wp:lineTo x="21363" y="0"/>
                <wp:lineTo x="0" y="0"/>
              </wp:wrapPolygon>
            </wp:wrapTight>
            <wp:docPr id="33" name="Рисунок 32" descr="H:\грамоты_детского_сада\2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Рисунок 32" descr="H:\грамоты_детского_сада\21.jpeg"/>
                    <pic:cNvPicPr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2D4991C0" wp14:editId="7A693D13">
            <wp:simplePos x="0" y="0"/>
            <wp:positionH relativeFrom="column">
              <wp:posOffset>3358515</wp:posOffset>
            </wp:positionH>
            <wp:positionV relativeFrom="paragraph">
              <wp:posOffset>746760</wp:posOffset>
            </wp:positionV>
            <wp:extent cx="866775" cy="1200150"/>
            <wp:effectExtent l="0" t="0" r="9525" b="0"/>
            <wp:wrapTight wrapText="bothSides">
              <wp:wrapPolygon edited="0">
                <wp:start x="0" y="0"/>
                <wp:lineTo x="0" y="21257"/>
                <wp:lineTo x="21363" y="21257"/>
                <wp:lineTo x="21363" y="0"/>
                <wp:lineTo x="0" y="0"/>
              </wp:wrapPolygon>
            </wp:wrapTight>
            <wp:docPr id="34" name="Рисунок 33" descr="H:\грамоты_детского_сада\тукай 12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Рисунок 33" descr="H:\грамоты_детского_сада\тукай 128.jpeg"/>
                    <pic:cNvPicPr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06B4DB7D" wp14:editId="6354F75E">
            <wp:simplePos x="0" y="0"/>
            <wp:positionH relativeFrom="column">
              <wp:posOffset>4063365</wp:posOffset>
            </wp:positionH>
            <wp:positionV relativeFrom="paragraph">
              <wp:posOffset>-5715</wp:posOffset>
            </wp:positionV>
            <wp:extent cx="866775" cy="1228725"/>
            <wp:effectExtent l="0" t="0" r="9525" b="9525"/>
            <wp:wrapTight wrapText="bothSides">
              <wp:wrapPolygon edited="0">
                <wp:start x="0" y="0"/>
                <wp:lineTo x="0" y="21433"/>
                <wp:lineTo x="21363" y="21433"/>
                <wp:lineTo x="21363" y="0"/>
                <wp:lineTo x="0" y="0"/>
              </wp:wrapPolygon>
            </wp:wrapTight>
            <wp:docPr id="35" name="Рисунок 34" descr="H:\грамоты_детского_сада\7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Рисунок 34" descr="H:\грамоты_детского_сада\7.jpeg"/>
                    <pic:cNvPicPr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2014B8FF" wp14:editId="5609D73E">
            <wp:simplePos x="0" y="0"/>
            <wp:positionH relativeFrom="column">
              <wp:posOffset>-927735</wp:posOffset>
            </wp:positionH>
            <wp:positionV relativeFrom="paragraph">
              <wp:posOffset>794385</wp:posOffset>
            </wp:positionV>
            <wp:extent cx="876300" cy="1266825"/>
            <wp:effectExtent l="0" t="0" r="0" b="9525"/>
            <wp:wrapTight wrapText="bothSides">
              <wp:wrapPolygon edited="0">
                <wp:start x="0" y="0"/>
                <wp:lineTo x="0" y="21438"/>
                <wp:lineTo x="21130" y="21438"/>
                <wp:lineTo x="21130" y="0"/>
                <wp:lineTo x="0" y="0"/>
              </wp:wrapPolygon>
            </wp:wrapTight>
            <wp:docPr id="29" name="Рисунок 28" descr="H:\грамоты_детского_сада\1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8" descr="H:\грамоты_детского_сада\12.jpeg"/>
                    <pic:cNvPicPr/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22B2B195" wp14:editId="3C536936">
            <wp:simplePos x="0" y="0"/>
            <wp:positionH relativeFrom="column">
              <wp:posOffset>-689610</wp:posOffset>
            </wp:positionH>
            <wp:positionV relativeFrom="paragraph">
              <wp:posOffset>-100965</wp:posOffset>
            </wp:positionV>
            <wp:extent cx="819785" cy="1081405"/>
            <wp:effectExtent l="0" t="0" r="0" b="4445"/>
            <wp:wrapTight wrapText="bothSides">
              <wp:wrapPolygon edited="0">
                <wp:start x="0" y="0"/>
                <wp:lineTo x="0" y="21308"/>
                <wp:lineTo x="21081" y="21308"/>
                <wp:lineTo x="21081" y="0"/>
                <wp:lineTo x="0" y="0"/>
              </wp:wrapPolygon>
            </wp:wrapTight>
            <wp:docPr id="23" name="Рисунок 22" descr="H:\грамоты_детского_сада\1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2" descr="H:\грамоты_детского_сада\15.jpeg"/>
                    <pic:cNvPicPr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108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438B2" w:rsidSect="007438B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BFF" w:rsidRDefault="00066BFF" w:rsidP="007438B2">
      <w:pPr>
        <w:spacing w:after="0" w:line="240" w:lineRule="auto"/>
      </w:pPr>
      <w:r>
        <w:separator/>
      </w:r>
    </w:p>
  </w:endnote>
  <w:endnote w:type="continuationSeparator" w:id="0">
    <w:p w:rsidR="00066BFF" w:rsidRDefault="00066BFF" w:rsidP="00743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BFF" w:rsidRDefault="00066BFF" w:rsidP="007438B2">
      <w:pPr>
        <w:spacing w:after="0" w:line="240" w:lineRule="auto"/>
      </w:pPr>
      <w:r>
        <w:separator/>
      </w:r>
    </w:p>
  </w:footnote>
  <w:footnote w:type="continuationSeparator" w:id="0">
    <w:p w:rsidR="00066BFF" w:rsidRDefault="00066BFF" w:rsidP="007438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8B2"/>
    <w:rsid w:val="00066BFF"/>
    <w:rsid w:val="002A2BAA"/>
    <w:rsid w:val="0067587B"/>
    <w:rsid w:val="0074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8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3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8B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438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438B2"/>
  </w:style>
  <w:style w:type="paragraph" w:styleId="a8">
    <w:name w:val="footer"/>
    <w:basedOn w:val="a"/>
    <w:link w:val="a9"/>
    <w:uiPriority w:val="99"/>
    <w:unhideWhenUsed/>
    <w:rsid w:val="007438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43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8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3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8B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438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438B2"/>
  </w:style>
  <w:style w:type="paragraph" w:styleId="a8">
    <w:name w:val="footer"/>
    <w:basedOn w:val="a"/>
    <w:link w:val="a9"/>
    <w:uiPriority w:val="99"/>
    <w:unhideWhenUsed/>
    <w:rsid w:val="007438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43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9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microsoft.com/office/2007/relationships/stylesWithEffects" Target="stylesWithEffect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2014-11-18T05:25:00Z</dcterms:created>
  <dcterms:modified xsi:type="dcterms:W3CDTF">2014-11-18T05:33:00Z</dcterms:modified>
</cp:coreProperties>
</file>